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D" w:rsidRDefault="00C10464" w:rsidP="00C104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7097">
        <w:rPr>
          <w:rFonts w:ascii="Times New Roman" w:hAnsi="Times New Roman" w:cs="Times New Roman"/>
          <w:b/>
          <w:sz w:val="28"/>
          <w:szCs w:val="28"/>
        </w:rPr>
        <w:t>Составь схему каждого предложения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 Это сложные предложения. </w:t>
      </w:r>
    </w:p>
    <w:p w:rsidR="00C10464" w:rsidRDefault="00C10464" w:rsidP="00C104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464" w:rsidRDefault="00C10464" w:rsidP="00C1046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9EC">
        <w:rPr>
          <w:rFonts w:ascii="Times New Roman" w:hAnsi="Times New Roman" w:cs="Times New Roman"/>
          <w:i/>
          <w:sz w:val="24"/>
          <w:szCs w:val="24"/>
        </w:rPr>
        <w:t xml:space="preserve">Рядом с каждым вопросом ты видишь место для самооценки.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Раскрась нужную карточку. </w:t>
      </w:r>
      <w:r w:rsidRPr="00A719EC">
        <w:rPr>
          <w:rFonts w:ascii="Times New Roman" w:hAnsi="Times New Roman" w:cs="Times New Roman"/>
          <w:i/>
          <w:sz w:val="24"/>
          <w:szCs w:val="24"/>
        </w:rPr>
        <w:t>Те предложения, при работе с которыми ты испытаешь сомнения, в конце урока сможешь проверить.</w:t>
      </w:r>
    </w:p>
    <w:p w:rsidR="00C10464" w:rsidRDefault="00C10464" w:rsidP="00C1046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07761B" w:rsidRPr="009B5C1D" w:rsidRDefault="00F54E56" w:rsidP="00C1046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98" style="position:absolute;left:0;text-align:left;margin-left:-57.3pt;margin-top:21.05pt;width:81pt;height:39pt;z-index:251888640">
            <v:textbox style="mso-next-textbox:#_x0000_s1198">
              <w:txbxContent>
                <w:p w:rsidR="0007761B" w:rsidRPr="000366E9" w:rsidRDefault="0007761B" w:rsidP="0007761B">
                  <w:pPr>
                    <w:spacing w:after="0" w:line="240" w:lineRule="auto"/>
                    <w:contextualSpacing/>
                    <w:jc w:val="center"/>
                    <w:rPr>
                      <w:rFonts w:ascii="Segoe Script" w:hAnsi="Segoe Script"/>
                      <w:b/>
                      <w:sz w:val="18"/>
                      <w:szCs w:val="18"/>
                    </w:rPr>
                  </w:pPr>
                  <w:r w:rsidRPr="000366E9">
                    <w:rPr>
                      <w:rFonts w:ascii="Segoe Script" w:hAnsi="Segoe Script"/>
                      <w:b/>
                      <w:sz w:val="18"/>
                      <w:szCs w:val="18"/>
                    </w:rPr>
                    <w:t>Выполнил уверенно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99" style="position:absolute;left:0;text-align:left;margin-left:-57.3pt;margin-top:66.8pt;width:81pt;height:25.5pt;z-index:251889664">
            <v:textbox style="mso-next-textbox:#_x0000_s1199">
              <w:txbxContent>
                <w:p w:rsidR="0007761B" w:rsidRPr="000366E9" w:rsidRDefault="0007761B" w:rsidP="0007761B">
                  <w:pPr>
                    <w:spacing w:after="0" w:line="240" w:lineRule="auto"/>
                    <w:contextualSpacing/>
                    <w:jc w:val="center"/>
                    <w:rPr>
                      <w:rFonts w:ascii="Segoe Script" w:hAnsi="Segoe Script"/>
                      <w:b/>
                      <w:sz w:val="18"/>
                      <w:szCs w:val="18"/>
                    </w:rPr>
                  </w:pPr>
                  <w:r w:rsidRPr="000366E9">
                    <w:rPr>
                      <w:rFonts w:ascii="Segoe Script" w:hAnsi="Segoe Script"/>
                      <w:b/>
                      <w:sz w:val="18"/>
                      <w:szCs w:val="18"/>
                    </w:rPr>
                    <w:t>Сомневался</w:t>
                  </w:r>
                </w:p>
              </w:txbxContent>
            </v:textbox>
          </v:rect>
        </w:pict>
      </w:r>
      <w:r w:rsidR="0007761B" w:rsidRPr="009B5C1D">
        <w:rPr>
          <w:rFonts w:ascii="Times New Roman" w:hAnsi="Times New Roman" w:cs="Times New Roman"/>
          <w:sz w:val="32"/>
          <w:szCs w:val="32"/>
        </w:rPr>
        <w:t xml:space="preserve">С 5 июля по 23 августа  1943 года на </w:t>
      </w:r>
      <w:proofErr w:type="spellStart"/>
      <w:r w:rsidR="0007761B" w:rsidRPr="009B5C1D">
        <w:rPr>
          <w:rFonts w:ascii="Times New Roman" w:hAnsi="Times New Roman" w:cs="Times New Roman"/>
          <w:sz w:val="32"/>
          <w:szCs w:val="32"/>
        </w:rPr>
        <w:t>Прохоровском</w:t>
      </w:r>
      <w:proofErr w:type="spellEnd"/>
      <w:r w:rsidR="0007761B" w:rsidRPr="009B5C1D">
        <w:rPr>
          <w:rFonts w:ascii="Times New Roman" w:hAnsi="Times New Roman" w:cs="Times New Roman"/>
          <w:sz w:val="32"/>
          <w:szCs w:val="32"/>
        </w:rPr>
        <w:t xml:space="preserve"> поле состоялось крупнейшее танковое сражение в истории, и оно стало переломным </w:t>
      </w:r>
      <w:r w:rsidR="0007761B">
        <w:rPr>
          <w:rFonts w:ascii="Times New Roman" w:hAnsi="Times New Roman" w:cs="Times New Roman"/>
          <w:sz w:val="32"/>
          <w:szCs w:val="32"/>
        </w:rPr>
        <w:t xml:space="preserve">этапом </w:t>
      </w:r>
      <w:r w:rsidR="0007761B" w:rsidRPr="009B5C1D">
        <w:rPr>
          <w:rFonts w:ascii="Times New Roman" w:hAnsi="Times New Roman" w:cs="Times New Roman"/>
          <w:sz w:val="32"/>
          <w:szCs w:val="32"/>
        </w:rPr>
        <w:t>в ходе Великой Отечественной войны.</w:t>
      </w:r>
    </w:p>
    <w:p w:rsidR="0007761B" w:rsidRPr="009B5C1D" w:rsidRDefault="0007761B" w:rsidP="0007761B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B5C1D"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07761B" w:rsidRPr="00BF2954" w:rsidRDefault="00F54E56" w:rsidP="0007761B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200" style="position:absolute;left:0;text-align:left;margin-left:-57.3pt;margin-top:25.5pt;width:81pt;height:39pt;z-index:251890688">
            <v:textbox style="mso-next-textbox:#_x0000_s1200">
              <w:txbxContent>
                <w:p w:rsidR="0007761B" w:rsidRPr="000366E9" w:rsidRDefault="0007761B" w:rsidP="0007761B">
                  <w:pPr>
                    <w:spacing w:after="0" w:line="240" w:lineRule="auto"/>
                    <w:contextualSpacing/>
                    <w:jc w:val="center"/>
                    <w:rPr>
                      <w:rFonts w:ascii="Segoe Script" w:hAnsi="Segoe Script"/>
                      <w:b/>
                      <w:sz w:val="18"/>
                      <w:szCs w:val="18"/>
                    </w:rPr>
                  </w:pPr>
                  <w:r w:rsidRPr="000366E9">
                    <w:rPr>
                      <w:rFonts w:ascii="Segoe Script" w:hAnsi="Segoe Script"/>
                      <w:b/>
                      <w:sz w:val="18"/>
                      <w:szCs w:val="18"/>
                    </w:rPr>
                    <w:t>Выполнил уверенно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204" style="position:absolute;left:0;text-align:left;margin-left:-57.3pt;margin-top:69.75pt;width:81pt;height:25.5pt;z-index:251894784">
            <v:textbox style="mso-next-textbox:#_x0000_s1204">
              <w:txbxContent>
                <w:p w:rsidR="0007761B" w:rsidRPr="000366E9" w:rsidRDefault="0007761B" w:rsidP="0007761B">
                  <w:pPr>
                    <w:spacing w:after="0" w:line="240" w:lineRule="auto"/>
                    <w:contextualSpacing/>
                    <w:jc w:val="center"/>
                    <w:rPr>
                      <w:rFonts w:ascii="Segoe Script" w:hAnsi="Segoe Script"/>
                      <w:b/>
                      <w:sz w:val="18"/>
                      <w:szCs w:val="18"/>
                    </w:rPr>
                  </w:pPr>
                  <w:r w:rsidRPr="000366E9">
                    <w:rPr>
                      <w:rFonts w:ascii="Segoe Script" w:hAnsi="Segoe Script"/>
                      <w:b/>
                      <w:sz w:val="18"/>
                      <w:szCs w:val="18"/>
                    </w:rPr>
                    <w:t>Сомневался</w:t>
                  </w:r>
                </w:p>
              </w:txbxContent>
            </v:textbox>
          </v:rect>
        </w:pict>
      </w:r>
      <w:proofErr w:type="gramStart"/>
      <w:r w:rsidR="0007761B" w:rsidRPr="009B5C1D">
        <w:rPr>
          <w:rFonts w:ascii="Times New Roman" w:hAnsi="Times New Roman" w:cs="Times New Roman"/>
          <w:sz w:val="32"/>
          <w:szCs w:val="32"/>
        </w:rPr>
        <w:t xml:space="preserve">В память о павших в этом страшном сражении поднялась ввысь свеча </w:t>
      </w:r>
      <w:r w:rsidR="0007761B" w:rsidRPr="00BF2954">
        <w:rPr>
          <w:rFonts w:ascii="Times New Roman" w:hAnsi="Times New Roman" w:cs="Times New Roman"/>
          <w:sz w:val="32"/>
          <w:szCs w:val="32"/>
        </w:rPr>
        <w:t>белокаменного храма, на стенах которого от пола до потолка высечены имена отдавших душу и  жизнь за родину.</w:t>
      </w:r>
      <w:proofErr w:type="gramEnd"/>
    </w:p>
    <w:p w:rsidR="0007761B" w:rsidRPr="00BF2954" w:rsidRDefault="0007761B" w:rsidP="0007761B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F2954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07761B" w:rsidRPr="00BF2954" w:rsidRDefault="00F54E56" w:rsidP="000776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F295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201" style="position:absolute;left:0;text-align:left;margin-left:-57.3pt;margin-top:21.7pt;width:81pt;height:39pt;z-index:251891712">
            <v:textbox>
              <w:txbxContent>
                <w:p w:rsidR="0007761B" w:rsidRPr="000366E9" w:rsidRDefault="0007761B" w:rsidP="0007761B">
                  <w:pPr>
                    <w:spacing w:after="0" w:line="240" w:lineRule="auto"/>
                    <w:contextualSpacing/>
                    <w:jc w:val="center"/>
                    <w:rPr>
                      <w:rFonts w:ascii="Segoe Script" w:hAnsi="Segoe Script"/>
                      <w:b/>
                      <w:sz w:val="18"/>
                      <w:szCs w:val="18"/>
                    </w:rPr>
                  </w:pPr>
                  <w:r w:rsidRPr="000366E9">
                    <w:rPr>
                      <w:rFonts w:ascii="Segoe Script" w:hAnsi="Segoe Script"/>
                      <w:b/>
                      <w:sz w:val="18"/>
                      <w:szCs w:val="18"/>
                    </w:rPr>
                    <w:t>Выполнил уверенно</w:t>
                  </w:r>
                </w:p>
              </w:txbxContent>
            </v:textbox>
          </v:rect>
        </w:pict>
      </w:r>
      <w:r w:rsidRPr="00BF295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205" style="position:absolute;left:0;text-align:left;margin-left:-57.3pt;margin-top:69.7pt;width:81pt;height:25.5pt;z-index:251895808">
            <v:textbox>
              <w:txbxContent>
                <w:p w:rsidR="0007761B" w:rsidRPr="000366E9" w:rsidRDefault="0007761B" w:rsidP="0007761B">
                  <w:pPr>
                    <w:spacing w:after="0" w:line="240" w:lineRule="auto"/>
                    <w:contextualSpacing/>
                    <w:jc w:val="center"/>
                    <w:rPr>
                      <w:rFonts w:ascii="Segoe Script" w:hAnsi="Segoe Script"/>
                      <w:b/>
                      <w:sz w:val="18"/>
                      <w:szCs w:val="18"/>
                    </w:rPr>
                  </w:pPr>
                  <w:r w:rsidRPr="000366E9">
                    <w:rPr>
                      <w:rFonts w:ascii="Segoe Script" w:hAnsi="Segoe Script"/>
                      <w:b/>
                      <w:sz w:val="18"/>
                      <w:szCs w:val="18"/>
                    </w:rPr>
                    <w:t>Сомневался</w:t>
                  </w:r>
                </w:p>
              </w:txbxContent>
            </v:textbox>
          </v:rect>
        </w:pict>
      </w:r>
      <w:r w:rsidR="0007761B" w:rsidRPr="00BF2954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Звонница</w:t>
      </w:r>
      <w:r w:rsidR="0007761B" w:rsidRPr="00BF295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07761B" w:rsidRPr="00BF295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состоит из четырёх белокаменных пилонов, они олицетворяют четыре года войны, а венчает пилоны золотая сфера, и уже над ней возвышается семиметровая скульптура заступницы и защитницы России. </w:t>
      </w:r>
    </w:p>
    <w:p w:rsidR="0007761B" w:rsidRPr="00BF2954" w:rsidRDefault="0007761B" w:rsidP="0007761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F2954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07761B" w:rsidRPr="00BF2954" w:rsidRDefault="00F54E56" w:rsidP="0007761B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BF295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206" style="position:absolute;left:0;text-align:left;margin-left:-57.3pt;margin-top:67.4pt;width:81pt;height:25.5pt;z-index:251896832">
            <v:textbox>
              <w:txbxContent>
                <w:p w:rsidR="0007761B" w:rsidRPr="000366E9" w:rsidRDefault="0007761B" w:rsidP="0007761B">
                  <w:pPr>
                    <w:spacing w:after="0" w:line="240" w:lineRule="auto"/>
                    <w:contextualSpacing/>
                    <w:jc w:val="center"/>
                    <w:rPr>
                      <w:rFonts w:ascii="Segoe Script" w:hAnsi="Segoe Script"/>
                      <w:b/>
                      <w:sz w:val="18"/>
                      <w:szCs w:val="18"/>
                    </w:rPr>
                  </w:pPr>
                  <w:r w:rsidRPr="000366E9">
                    <w:rPr>
                      <w:rFonts w:ascii="Segoe Script" w:hAnsi="Segoe Script"/>
                      <w:b/>
                      <w:sz w:val="18"/>
                      <w:szCs w:val="18"/>
                    </w:rPr>
                    <w:t>Сомневался</w:t>
                  </w:r>
                </w:p>
              </w:txbxContent>
            </v:textbox>
          </v:rect>
        </w:pict>
      </w:r>
      <w:r w:rsidRPr="00BF295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202" style="position:absolute;left:0;text-align:left;margin-left:-57.3pt;margin-top:23.15pt;width:81pt;height:39pt;z-index:251892736">
            <v:textbox>
              <w:txbxContent>
                <w:p w:rsidR="0007761B" w:rsidRPr="000366E9" w:rsidRDefault="0007761B" w:rsidP="0007761B">
                  <w:pPr>
                    <w:spacing w:after="0" w:line="240" w:lineRule="auto"/>
                    <w:contextualSpacing/>
                    <w:jc w:val="center"/>
                    <w:rPr>
                      <w:rFonts w:ascii="Segoe Script" w:hAnsi="Segoe Script"/>
                      <w:b/>
                      <w:sz w:val="18"/>
                      <w:szCs w:val="18"/>
                    </w:rPr>
                  </w:pPr>
                  <w:r w:rsidRPr="000366E9">
                    <w:rPr>
                      <w:rFonts w:ascii="Segoe Script" w:hAnsi="Segoe Script"/>
                      <w:b/>
                      <w:sz w:val="18"/>
                      <w:szCs w:val="18"/>
                    </w:rPr>
                    <w:t>Выполнил уверенно</w:t>
                  </w:r>
                </w:p>
              </w:txbxContent>
            </v:textbox>
          </v:rect>
        </w:pict>
      </w:r>
      <w:r w:rsidR="0007761B" w:rsidRPr="00BF295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Скульптура «Танковый десант» </w:t>
      </w:r>
      <w:r w:rsidR="0007761B" w:rsidRPr="00BF29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показывает нам  подвиг солдата в </w:t>
      </w:r>
      <w:proofErr w:type="spellStart"/>
      <w:r w:rsidR="0007761B" w:rsidRPr="00BF29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Прохоровской</w:t>
      </w:r>
      <w:proofErr w:type="spellEnd"/>
      <w:r w:rsidR="0007761B" w:rsidRPr="00BF29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битве, как десант размещался на корпусе танка, и, когда танк подходил близко к вражеским окопам, солдаты спрыгивали с него и шли врукопашную.</w:t>
      </w:r>
    </w:p>
    <w:p w:rsidR="0007761B" w:rsidRPr="00BF2954" w:rsidRDefault="0007761B" w:rsidP="0007761B">
      <w:pPr>
        <w:spacing w:after="0"/>
        <w:jc w:val="both"/>
        <w:rPr>
          <w:noProof/>
          <w:lang w:eastAsia="ru-RU"/>
        </w:rPr>
      </w:pPr>
      <w:r w:rsidRPr="00BF2954">
        <w:rPr>
          <w:noProof/>
          <w:lang w:eastAsia="ru-RU"/>
        </w:rPr>
        <w:t>________________________________________________________________________________</w:t>
      </w:r>
    </w:p>
    <w:p w:rsidR="0007761B" w:rsidRPr="00BF2954" w:rsidRDefault="00F54E56" w:rsidP="0007761B">
      <w:pPr>
        <w:pStyle w:val="a3"/>
        <w:numPr>
          <w:ilvl w:val="0"/>
          <w:numId w:val="4"/>
        </w:numPr>
        <w:spacing w:after="0"/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BF295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232" style="position:absolute;left:0;text-align:left;margin-left:-57.3pt;margin-top:23.6pt;width:81pt;height:39pt;z-index:251932672">
            <v:textbox>
              <w:txbxContent>
                <w:p w:rsidR="0007761B" w:rsidRPr="000366E9" w:rsidRDefault="0007761B" w:rsidP="0007761B">
                  <w:pPr>
                    <w:spacing w:after="0" w:line="240" w:lineRule="auto"/>
                    <w:contextualSpacing/>
                    <w:jc w:val="center"/>
                    <w:rPr>
                      <w:rFonts w:ascii="Segoe Script" w:hAnsi="Segoe Script"/>
                      <w:b/>
                      <w:sz w:val="18"/>
                      <w:szCs w:val="18"/>
                    </w:rPr>
                  </w:pPr>
                  <w:r w:rsidRPr="000366E9">
                    <w:rPr>
                      <w:rFonts w:ascii="Segoe Script" w:hAnsi="Segoe Script"/>
                      <w:b/>
                      <w:sz w:val="18"/>
                      <w:szCs w:val="18"/>
                    </w:rPr>
                    <w:t>Выполнил уверенно</w:t>
                  </w:r>
                </w:p>
              </w:txbxContent>
            </v:textbox>
          </v:rect>
        </w:pict>
      </w:r>
      <w:r w:rsidR="0007761B" w:rsidRPr="00BF295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Александр Николаев направил свой танк Т-34 на немецкий «Тигр» и  совершил первый на </w:t>
      </w:r>
      <w:proofErr w:type="spellStart"/>
      <w:r w:rsidR="0007761B" w:rsidRPr="00BF295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Прохоровском</w:t>
      </w:r>
      <w:proofErr w:type="spellEnd"/>
      <w:r w:rsidR="0007761B" w:rsidRPr="00BF295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поле таран, а  ведь он знал, что весь экипаж погибнет!</w:t>
      </w:r>
      <w:r w:rsidR="0007761B" w:rsidRPr="00BF2954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 </w:t>
      </w:r>
    </w:p>
    <w:p w:rsidR="0007761B" w:rsidRPr="00BF2954" w:rsidRDefault="00F54E56" w:rsidP="0007761B">
      <w:pPr>
        <w:pStyle w:val="a3"/>
        <w:spacing w:after="0"/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BF295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231" style="position:absolute;left:0;text-align:left;margin-left:-57.3pt;margin-top:5.1pt;width:81pt;height:25.5pt;z-index:251931648">
            <v:textbox>
              <w:txbxContent>
                <w:p w:rsidR="0007761B" w:rsidRPr="000366E9" w:rsidRDefault="0007761B" w:rsidP="0007761B">
                  <w:pPr>
                    <w:spacing w:after="0" w:line="240" w:lineRule="auto"/>
                    <w:contextualSpacing/>
                    <w:jc w:val="center"/>
                    <w:rPr>
                      <w:rFonts w:ascii="Segoe Script" w:hAnsi="Segoe Script"/>
                      <w:b/>
                      <w:sz w:val="18"/>
                      <w:szCs w:val="18"/>
                    </w:rPr>
                  </w:pPr>
                  <w:r w:rsidRPr="000366E9">
                    <w:rPr>
                      <w:rFonts w:ascii="Segoe Script" w:hAnsi="Segoe Script"/>
                      <w:b/>
                      <w:sz w:val="18"/>
                      <w:szCs w:val="18"/>
                    </w:rPr>
                    <w:t>Сомневался</w:t>
                  </w:r>
                </w:p>
              </w:txbxContent>
            </v:textbox>
          </v:rect>
        </w:pict>
      </w:r>
    </w:p>
    <w:p w:rsidR="0007761B" w:rsidRDefault="0007761B" w:rsidP="0007761B">
      <w:pPr>
        <w:spacing w:after="0"/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10464" w:rsidRPr="006F1E30" w:rsidRDefault="00C10464" w:rsidP="0062252D">
      <w:pPr>
        <w:spacing w:after="0"/>
        <w:jc w:val="center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C10464">
        <w:rPr>
          <w:rStyle w:val="apple-converted-space"/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93472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38100</wp:posOffset>
            </wp:positionV>
            <wp:extent cx="5915025" cy="2076450"/>
            <wp:effectExtent l="19050" t="0" r="9525" b="0"/>
            <wp:wrapTight wrapText="bothSides">
              <wp:wrapPolygon edited="0">
                <wp:start x="278" y="0"/>
                <wp:lineTo x="-70" y="1387"/>
                <wp:lineTo x="-70" y="20213"/>
                <wp:lineTo x="139" y="21402"/>
                <wp:lineTo x="278" y="21402"/>
                <wp:lineTo x="21287" y="21402"/>
                <wp:lineTo x="21426" y="21402"/>
                <wp:lineTo x="21635" y="20213"/>
                <wp:lineTo x="21635" y="1387"/>
                <wp:lineTo x="21496" y="198"/>
                <wp:lineTo x="21287" y="0"/>
                <wp:lineTo x="278" y="0"/>
              </wp:wrapPolygon>
            </wp:wrapTight>
            <wp:docPr id="2" name="Рисунок 6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10464" w:rsidRPr="006F1E30" w:rsidSect="00C104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2.5pt;height:23.25pt;visibility:visible;mso-wrap-style:square" o:bullet="t">
        <v:imagedata r:id="rId1" o:title="2018-10-28_23-54-54"/>
      </v:shape>
    </w:pict>
  </w:numPicBullet>
  <w:abstractNum w:abstractNumId="0">
    <w:nsid w:val="0D080B0D"/>
    <w:multiLevelType w:val="hybridMultilevel"/>
    <w:tmpl w:val="A7B2D876"/>
    <w:lvl w:ilvl="0" w:tplc="F398D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B7B4A"/>
    <w:multiLevelType w:val="hybridMultilevel"/>
    <w:tmpl w:val="52A4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71C"/>
    <w:multiLevelType w:val="hybridMultilevel"/>
    <w:tmpl w:val="821A912A"/>
    <w:lvl w:ilvl="0" w:tplc="09B49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1C50BE"/>
    <w:multiLevelType w:val="hybridMultilevel"/>
    <w:tmpl w:val="9268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058B"/>
    <w:multiLevelType w:val="hybridMultilevel"/>
    <w:tmpl w:val="821A912A"/>
    <w:lvl w:ilvl="0" w:tplc="09B49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4C1EE4"/>
    <w:multiLevelType w:val="hybridMultilevel"/>
    <w:tmpl w:val="F7E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D53FB"/>
    <w:multiLevelType w:val="hybridMultilevel"/>
    <w:tmpl w:val="A7B2D876"/>
    <w:lvl w:ilvl="0" w:tplc="F398D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D3086B"/>
    <w:multiLevelType w:val="hybridMultilevel"/>
    <w:tmpl w:val="F7E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505C4"/>
    <w:multiLevelType w:val="hybridMultilevel"/>
    <w:tmpl w:val="F7E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A6975"/>
    <w:multiLevelType w:val="hybridMultilevel"/>
    <w:tmpl w:val="83387EE4"/>
    <w:lvl w:ilvl="0" w:tplc="822A2D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C09FA"/>
    <w:multiLevelType w:val="hybridMultilevel"/>
    <w:tmpl w:val="40A8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C30A9"/>
    <w:multiLevelType w:val="hybridMultilevel"/>
    <w:tmpl w:val="69BE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DAA"/>
    <w:rsid w:val="0002008B"/>
    <w:rsid w:val="0003532E"/>
    <w:rsid w:val="000366E9"/>
    <w:rsid w:val="00036739"/>
    <w:rsid w:val="00041C83"/>
    <w:rsid w:val="0007761B"/>
    <w:rsid w:val="00093308"/>
    <w:rsid w:val="00130D5A"/>
    <w:rsid w:val="001321D3"/>
    <w:rsid w:val="0013536F"/>
    <w:rsid w:val="0015525B"/>
    <w:rsid w:val="00190917"/>
    <w:rsid w:val="001C7DAA"/>
    <w:rsid w:val="001E003F"/>
    <w:rsid w:val="001F3731"/>
    <w:rsid w:val="001F4600"/>
    <w:rsid w:val="001F49BA"/>
    <w:rsid w:val="001F5D4A"/>
    <w:rsid w:val="00206482"/>
    <w:rsid w:val="002123A3"/>
    <w:rsid w:val="00272703"/>
    <w:rsid w:val="00295435"/>
    <w:rsid w:val="002A4D21"/>
    <w:rsid w:val="002B77D1"/>
    <w:rsid w:val="002C2F49"/>
    <w:rsid w:val="002C6860"/>
    <w:rsid w:val="002D54F1"/>
    <w:rsid w:val="002D66AF"/>
    <w:rsid w:val="002E7A91"/>
    <w:rsid w:val="00314149"/>
    <w:rsid w:val="00317D93"/>
    <w:rsid w:val="00322B7E"/>
    <w:rsid w:val="00350697"/>
    <w:rsid w:val="003D2B63"/>
    <w:rsid w:val="0040138E"/>
    <w:rsid w:val="00407F5F"/>
    <w:rsid w:val="00412908"/>
    <w:rsid w:val="0041531A"/>
    <w:rsid w:val="004343C4"/>
    <w:rsid w:val="004F043F"/>
    <w:rsid w:val="004F7DB6"/>
    <w:rsid w:val="0051499A"/>
    <w:rsid w:val="00527993"/>
    <w:rsid w:val="00527C0D"/>
    <w:rsid w:val="00535EB4"/>
    <w:rsid w:val="0057513E"/>
    <w:rsid w:val="00575CC1"/>
    <w:rsid w:val="00583139"/>
    <w:rsid w:val="005C3EF8"/>
    <w:rsid w:val="005D059F"/>
    <w:rsid w:val="005D755F"/>
    <w:rsid w:val="0062252D"/>
    <w:rsid w:val="00624A5A"/>
    <w:rsid w:val="006318BC"/>
    <w:rsid w:val="0066471C"/>
    <w:rsid w:val="006B4398"/>
    <w:rsid w:val="006D7D32"/>
    <w:rsid w:val="006D7F4A"/>
    <w:rsid w:val="006F1E30"/>
    <w:rsid w:val="00714556"/>
    <w:rsid w:val="00754F04"/>
    <w:rsid w:val="0075562D"/>
    <w:rsid w:val="0075565A"/>
    <w:rsid w:val="007766C1"/>
    <w:rsid w:val="00794217"/>
    <w:rsid w:val="007D7EC5"/>
    <w:rsid w:val="008125E1"/>
    <w:rsid w:val="00827E95"/>
    <w:rsid w:val="00870D05"/>
    <w:rsid w:val="00872980"/>
    <w:rsid w:val="008A1D16"/>
    <w:rsid w:val="008B07A3"/>
    <w:rsid w:val="008E1BFC"/>
    <w:rsid w:val="008E326F"/>
    <w:rsid w:val="008F7892"/>
    <w:rsid w:val="00941FA5"/>
    <w:rsid w:val="00945911"/>
    <w:rsid w:val="0095257E"/>
    <w:rsid w:val="009760B1"/>
    <w:rsid w:val="00976552"/>
    <w:rsid w:val="009B5C1D"/>
    <w:rsid w:val="009D404A"/>
    <w:rsid w:val="009D72A0"/>
    <w:rsid w:val="009E6108"/>
    <w:rsid w:val="009F5D7E"/>
    <w:rsid w:val="00A1443E"/>
    <w:rsid w:val="00A215DC"/>
    <w:rsid w:val="00A34BCE"/>
    <w:rsid w:val="00A43640"/>
    <w:rsid w:val="00A7466A"/>
    <w:rsid w:val="00A841B5"/>
    <w:rsid w:val="00A876FC"/>
    <w:rsid w:val="00A973CB"/>
    <w:rsid w:val="00AA5C7D"/>
    <w:rsid w:val="00AB22E8"/>
    <w:rsid w:val="00AD6F5E"/>
    <w:rsid w:val="00B056AA"/>
    <w:rsid w:val="00B05DC4"/>
    <w:rsid w:val="00B06E3A"/>
    <w:rsid w:val="00B84C58"/>
    <w:rsid w:val="00BA6373"/>
    <w:rsid w:val="00BB7503"/>
    <w:rsid w:val="00BD09F4"/>
    <w:rsid w:val="00BF2954"/>
    <w:rsid w:val="00C0556E"/>
    <w:rsid w:val="00C10464"/>
    <w:rsid w:val="00C13F34"/>
    <w:rsid w:val="00C26B8F"/>
    <w:rsid w:val="00C724E7"/>
    <w:rsid w:val="00D30CC9"/>
    <w:rsid w:val="00D553EB"/>
    <w:rsid w:val="00D5756E"/>
    <w:rsid w:val="00D63606"/>
    <w:rsid w:val="00D8327F"/>
    <w:rsid w:val="00D909F9"/>
    <w:rsid w:val="00DA3CF8"/>
    <w:rsid w:val="00DB21EB"/>
    <w:rsid w:val="00DB455B"/>
    <w:rsid w:val="00DB73E6"/>
    <w:rsid w:val="00DD5F94"/>
    <w:rsid w:val="00DD7E67"/>
    <w:rsid w:val="00DF7698"/>
    <w:rsid w:val="00E22198"/>
    <w:rsid w:val="00E90958"/>
    <w:rsid w:val="00EB10B5"/>
    <w:rsid w:val="00EC5E35"/>
    <w:rsid w:val="00EC660D"/>
    <w:rsid w:val="00ED08BB"/>
    <w:rsid w:val="00ED6D5B"/>
    <w:rsid w:val="00EF4223"/>
    <w:rsid w:val="00F22534"/>
    <w:rsid w:val="00F42BE1"/>
    <w:rsid w:val="00F54E56"/>
    <w:rsid w:val="00F63B8F"/>
    <w:rsid w:val="00F86E86"/>
    <w:rsid w:val="00FA6732"/>
    <w:rsid w:val="00FC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D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5C1D"/>
  </w:style>
  <w:style w:type="paragraph" w:styleId="a6">
    <w:name w:val="Normal (Web)"/>
    <w:basedOn w:val="a"/>
    <w:uiPriority w:val="99"/>
    <w:unhideWhenUsed/>
    <w:rsid w:val="0053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4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Дом</cp:lastModifiedBy>
  <cp:revision>63</cp:revision>
  <cp:lastPrinted>2018-10-26T18:40:00Z</cp:lastPrinted>
  <dcterms:created xsi:type="dcterms:W3CDTF">2017-05-14T21:50:00Z</dcterms:created>
  <dcterms:modified xsi:type="dcterms:W3CDTF">2020-11-16T15:16:00Z</dcterms:modified>
</cp:coreProperties>
</file>